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384" w:rsidRPr="00E2584C" w:rsidRDefault="002B72E6" w:rsidP="00766FC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2519C9F6" wp14:editId="69659E28">
            <wp:simplePos x="0" y="0"/>
            <wp:positionH relativeFrom="column">
              <wp:posOffset>6098540</wp:posOffset>
            </wp:positionH>
            <wp:positionV relativeFrom="paragraph">
              <wp:posOffset>-182880</wp:posOffset>
            </wp:positionV>
            <wp:extent cx="819785" cy="960120"/>
            <wp:effectExtent l="0" t="0" r="0" b="0"/>
            <wp:wrapTight wrapText="bothSides">
              <wp:wrapPolygon edited="0">
                <wp:start x="0" y="0"/>
                <wp:lineTo x="0" y="2143"/>
                <wp:lineTo x="2008" y="6857"/>
                <wp:lineTo x="0" y="12429"/>
                <wp:lineTo x="0" y="16286"/>
                <wp:lineTo x="3514" y="20571"/>
                <wp:lineTo x="6525" y="21000"/>
                <wp:lineTo x="14556" y="21000"/>
                <wp:lineTo x="16564" y="20571"/>
                <wp:lineTo x="21081" y="15429"/>
                <wp:lineTo x="21081" y="12857"/>
                <wp:lineTo x="19074" y="6857"/>
                <wp:lineTo x="21081" y="2143"/>
                <wp:lineTo x="210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FB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785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FC9" w:rsidRPr="00E2584C">
        <w:rPr>
          <w:b/>
          <w:sz w:val="24"/>
          <w:szCs w:val="24"/>
        </w:rPr>
        <w:t>Holding a Food Drive or Fundraising Event!</w:t>
      </w:r>
    </w:p>
    <w:p w:rsidR="00766FC9" w:rsidRPr="00E2584C" w:rsidRDefault="00766FC9" w:rsidP="00766FC9">
      <w:pPr>
        <w:rPr>
          <w:sz w:val="24"/>
          <w:szCs w:val="24"/>
        </w:rPr>
      </w:pPr>
      <w:r w:rsidRPr="00E2584C">
        <w:rPr>
          <w:sz w:val="24"/>
          <w:szCs w:val="24"/>
        </w:rPr>
        <w:t>We appreciate whenever individuals and groups want to support the Parkland Food Bank with food drives and fundraisers throughout the year.  Your support helps us to address hunger on an on-going basis for neighbours in need.  There are many ways to run a successful event.  Here are a few simple steps to help you out.</w:t>
      </w:r>
    </w:p>
    <w:p w:rsidR="00766FC9" w:rsidRPr="00E2584C" w:rsidRDefault="00766FC9" w:rsidP="00766FC9">
      <w:pPr>
        <w:rPr>
          <w:b/>
          <w:sz w:val="24"/>
          <w:szCs w:val="24"/>
        </w:rPr>
      </w:pPr>
      <w:r w:rsidRPr="00E2584C">
        <w:rPr>
          <w:b/>
          <w:sz w:val="24"/>
          <w:szCs w:val="24"/>
        </w:rPr>
        <w:t>Step 1:  Plan Your Event</w:t>
      </w:r>
    </w:p>
    <w:p w:rsidR="00766FC9" w:rsidRPr="00E2584C" w:rsidRDefault="00766FC9" w:rsidP="00766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2584C">
        <w:rPr>
          <w:sz w:val="24"/>
          <w:szCs w:val="24"/>
        </w:rPr>
        <w:t>Planning Checklist:</w:t>
      </w:r>
    </w:p>
    <w:p w:rsidR="00766FC9" w:rsidRPr="00E2584C" w:rsidRDefault="00766FC9" w:rsidP="00766FC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2584C">
        <w:rPr>
          <w:sz w:val="24"/>
          <w:szCs w:val="24"/>
        </w:rPr>
        <w:t>Brainstorm ideas with others in your company, group or neighbourhood</w:t>
      </w:r>
    </w:p>
    <w:p w:rsidR="00766FC9" w:rsidRPr="00E2584C" w:rsidRDefault="00766FC9" w:rsidP="00766FC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2584C">
        <w:rPr>
          <w:sz w:val="24"/>
          <w:szCs w:val="24"/>
        </w:rPr>
        <w:t>Make a list of all items and people needed</w:t>
      </w:r>
    </w:p>
    <w:p w:rsidR="00766FC9" w:rsidRPr="00E2584C" w:rsidRDefault="00766FC9" w:rsidP="00766FC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2584C">
        <w:rPr>
          <w:sz w:val="24"/>
          <w:szCs w:val="24"/>
        </w:rPr>
        <w:t>Decide on a date/time and all other details</w:t>
      </w:r>
    </w:p>
    <w:p w:rsidR="00766FC9" w:rsidRPr="00E2584C" w:rsidRDefault="00766FC9" w:rsidP="00766FC9">
      <w:pPr>
        <w:rPr>
          <w:b/>
          <w:sz w:val="24"/>
          <w:szCs w:val="24"/>
        </w:rPr>
      </w:pPr>
      <w:r w:rsidRPr="00E2584C">
        <w:rPr>
          <w:b/>
          <w:sz w:val="24"/>
          <w:szCs w:val="24"/>
        </w:rPr>
        <w:t>Step 2:  Register Your Event</w:t>
      </w:r>
    </w:p>
    <w:p w:rsidR="00766FC9" w:rsidRPr="00E2584C" w:rsidRDefault="00766FC9" w:rsidP="00766FC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2584C">
        <w:rPr>
          <w:sz w:val="24"/>
          <w:szCs w:val="24"/>
        </w:rPr>
        <w:t>Ple</w:t>
      </w:r>
      <w:r w:rsidR="00FB2781">
        <w:rPr>
          <w:sz w:val="24"/>
          <w:szCs w:val="24"/>
        </w:rPr>
        <w:t xml:space="preserve">ase register your event by phoning Elena at </w:t>
      </w:r>
      <w:r w:rsidRPr="00E2584C">
        <w:rPr>
          <w:sz w:val="24"/>
          <w:szCs w:val="24"/>
        </w:rPr>
        <w:t xml:space="preserve"> 780-962-4565 or email </w:t>
      </w:r>
      <w:hyperlink r:id="rId6" w:history="1">
        <w:r w:rsidR="00FB2781" w:rsidRPr="006E4F15">
          <w:rPr>
            <w:rStyle w:val="Hyperlink"/>
            <w:sz w:val="24"/>
            <w:szCs w:val="24"/>
          </w:rPr>
          <w:t>warehouse@parklandfoodbank.org</w:t>
        </w:r>
      </w:hyperlink>
      <w:r w:rsidRPr="00E2584C">
        <w:rPr>
          <w:sz w:val="24"/>
          <w:szCs w:val="24"/>
        </w:rPr>
        <w:t xml:space="preserve"> with the following details: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2952"/>
        <w:gridCol w:w="2952"/>
      </w:tblGrid>
      <w:tr w:rsidR="009A2EEC" w:rsidRPr="009A2EEC" w:rsidTr="002B72E6">
        <w:tc>
          <w:tcPr>
            <w:tcW w:w="4788" w:type="dxa"/>
          </w:tcPr>
          <w:p w:rsidR="009A2EEC" w:rsidRPr="009A2EEC" w:rsidRDefault="009A2EEC" w:rsidP="00BB560B">
            <w:pPr>
              <w:spacing w:line="360" w:lineRule="auto"/>
              <w:rPr>
                <w:sz w:val="24"/>
                <w:szCs w:val="24"/>
              </w:rPr>
            </w:pPr>
            <w:r w:rsidRPr="009A2EEC">
              <w:rPr>
                <w:sz w:val="24"/>
                <w:szCs w:val="24"/>
              </w:rPr>
              <w:t>Individual, group or company name:</w:t>
            </w:r>
          </w:p>
        </w:tc>
        <w:sdt>
          <w:sdtPr>
            <w:rPr>
              <w:sz w:val="24"/>
              <w:szCs w:val="24"/>
            </w:rPr>
            <w:alias w:val="Organization Name"/>
            <w:tag w:val="Org"/>
            <w:id w:val="-1349409214"/>
            <w:placeholder>
              <w:docPart w:val="C5DBD96A77E24EAD9FD39D007064ECF5"/>
            </w:placeholder>
            <w:showingPlcHdr/>
            <w:text/>
          </w:sdtPr>
          <w:sdtEndPr/>
          <w:sdtContent>
            <w:tc>
              <w:tcPr>
                <w:tcW w:w="5904" w:type="dxa"/>
                <w:gridSpan w:val="2"/>
              </w:tcPr>
              <w:p w:rsidR="009A2EEC" w:rsidRPr="009A2EEC" w:rsidRDefault="00125D05" w:rsidP="00125D05">
                <w:pPr>
                  <w:spacing w:line="360" w:lineRule="auto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Organization Name</w:t>
                </w:r>
              </w:p>
            </w:tc>
          </w:sdtContent>
        </w:sdt>
      </w:tr>
      <w:tr w:rsidR="0092208A" w:rsidRPr="009A2EEC" w:rsidTr="002B72E6">
        <w:tc>
          <w:tcPr>
            <w:tcW w:w="4788" w:type="dxa"/>
          </w:tcPr>
          <w:p w:rsidR="0092208A" w:rsidRPr="009A2EEC" w:rsidRDefault="0092208A" w:rsidP="00BB560B">
            <w:pPr>
              <w:spacing w:line="360" w:lineRule="auto"/>
              <w:rPr>
                <w:sz w:val="24"/>
                <w:szCs w:val="24"/>
              </w:rPr>
            </w:pPr>
            <w:r w:rsidRPr="009A2EEC">
              <w:rPr>
                <w:sz w:val="24"/>
                <w:szCs w:val="24"/>
              </w:rPr>
              <w:t>Event contact person:</w:t>
            </w:r>
          </w:p>
        </w:tc>
        <w:sdt>
          <w:sdtPr>
            <w:rPr>
              <w:sz w:val="24"/>
              <w:szCs w:val="24"/>
            </w:rPr>
            <w:alias w:val="First Name"/>
            <w:tag w:val="FName"/>
            <w:id w:val="538937082"/>
            <w:placeholder>
              <w:docPart w:val="6D0D50321D814DB396D4FFE7D3BA9114"/>
            </w:placeholder>
            <w:showingPlcHdr/>
            <w:text/>
          </w:sdtPr>
          <w:sdtEndPr/>
          <w:sdtContent>
            <w:tc>
              <w:tcPr>
                <w:tcW w:w="2952" w:type="dxa"/>
              </w:tcPr>
              <w:p w:rsidR="0092208A" w:rsidRPr="009A2EEC" w:rsidRDefault="00125D05" w:rsidP="00125D05">
                <w:pPr>
                  <w:spacing w:line="360" w:lineRule="auto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Last Name"/>
            <w:tag w:val="LName"/>
            <w:id w:val="1092971878"/>
            <w:placeholder>
              <w:docPart w:val="736834DAB6114E36A80B3E3CFA957F4D"/>
            </w:placeholder>
            <w:showingPlcHdr/>
            <w:text/>
          </w:sdtPr>
          <w:sdtEndPr/>
          <w:sdtContent>
            <w:tc>
              <w:tcPr>
                <w:tcW w:w="2952" w:type="dxa"/>
              </w:tcPr>
              <w:p w:rsidR="0092208A" w:rsidRPr="009A2EEC" w:rsidRDefault="00125D05" w:rsidP="00125D05">
                <w:pPr>
                  <w:spacing w:line="360" w:lineRule="auto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</w:tr>
      <w:tr w:rsidR="009A2EEC" w:rsidRPr="009A2EEC" w:rsidTr="002B72E6">
        <w:tc>
          <w:tcPr>
            <w:tcW w:w="4788" w:type="dxa"/>
          </w:tcPr>
          <w:p w:rsidR="009A2EEC" w:rsidRPr="009A2EEC" w:rsidRDefault="009A2EEC" w:rsidP="0092208A">
            <w:pPr>
              <w:spacing w:line="360" w:lineRule="auto"/>
              <w:rPr>
                <w:sz w:val="24"/>
                <w:szCs w:val="24"/>
              </w:rPr>
            </w:pPr>
            <w:r w:rsidRPr="009A2EEC">
              <w:rPr>
                <w:sz w:val="24"/>
                <w:szCs w:val="24"/>
              </w:rPr>
              <w:t>Phone number:</w:t>
            </w:r>
          </w:p>
        </w:tc>
        <w:sdt>
          <w:sdtPr>
            <w:rPr>
              <w:sz w:val="24"/>
              <w:szCs w:val="24"/>
            </w:rPr>
            <w:alias w:val="Phone Number"/>
            <w:tag w:val="Phone#"/>
            <w:id w:val="-1098561293"/>
            <w:placeholder>
              <w:docPart w:val="1F7AFD716C8045CF815AF9F98814FD50"/>
            </w:placeholder>
            <w:showingPlcHdr/>
            <w:text/>
          </w:sdtPr>
          <w:sdtEndPr/>
          <w:sdtContent>
            <w:tc>
              <w:tcPr>
                <w:tcW w:w="5904" w:type="dxa"/>
                <w:gridSpan w:val="2"/>
              </w:tcPr>
              <w:p w:rsidR="009A2EEC" w:rsidRPr="009A2EEC" w:rsidRDefault="0092208A" w:rsidP="0092208A">
                <w:pPr>
                  <w:spacing w:line="360" w:lineRule="auto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</w:tr>
      <w:tr w:rsidR="009A2EEC" w:rsidRPr="009A2EEC" w:rsidTr="002B72E6">
        <w:tc>
          <w:tcPr>
            <w:tcW w:w="4788" w:type="dxa"/>
          </w:tcPr>
          <w:p w:rsidR="009A2EEC" w:rsidRPr="009A2EEC" w:rsidRDefault="009A2EEC" w:rsidP="00BB560B">
            <w:pPr>
              <w:spacing w:line="360" w:lineRule="auto"/>
              <w:rPr>
                <w:sz w:val="24"/>
                <w:szCs w:val="24"/>
              </w:rPr>
            </w:pPr>
            <w:r w:rsidRPr="009A2EEC">
              <w:rPr>
                <w:sz w:val="24"/>
                <w:szCs w:val="24"/>
              </w:rPr>
              <w:t>Email Address(s):</w:t>
            </w:r>
          </w:p>
        </w:tc>
        <w:sdt>
          <w:sdtPr>
            <w:rPr>
              <w:sz w:val="24"/>
              <w:szCs w:val="24"/>
            </w:rPr>
            <w:alias w:val="Email Address"/>
            <w:tag w:val="Email"/>
            <w:id w:val="52351163"/>
            <w:placeholder>
              <w:docPart w:val="550E6D135639417E93CB1BB362DAB068"/>
            </w:placeholder>
            <w:showingPlcHdr/>
            <w:text/>
          </w:sdtPr>
          <w:sdtEndPr/>
          <w:sdtContent>
            <w:tc>
              <w:tcPr>
                <w:tcW w:w="5904" w:type="dxa"/>
                <w:gridSpan w:val="2"/>
              </w:tcPr>
              <w:p w:rsidR="009A2EEC" w:rsidRPr="009A2EEC" w:rsidRDefault="0092208A" w:rsidP="0092208A">
                <w:pPr>
                  <w:spacing w:line="360" w:lineRule="auto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</w:tr>
      <w:tr w:rsidR="009A2EEC" w:rsidRPr="009A2EEC" w:rsidTr="002B72E6">
        <w:tc>
          <w:tcPr>
            <w:tcW w:w="4788" w:type="dxa"/>
          </w:tcPr>
          <w:p w:rsidR="009A2EEC" w:rsidRPr="009A2EEC" w:rsidRDefault="009A2EEC" w:rsidP="00BB560B">
            <w:pPr>
              <w:spacing w:line="360" w:lineRule="auto"/>
              <w:rPr>
                <w:sz w:val="24"/>
                <w:szCs w:val="24"/>
              </w:rPr>
            </w:pPr>
            <w:r w:rsidRPr="009A2EEC">
              <w:rPr>
                <w:sz w:val="24"/>
                <w:szCs w:val="24"/>
              </w:rPr>
              <w:t>Event date/time:</w:t>
            </w:r>
          </w:p>
        </w:tc>
        <w:sdt>
          <w:sdtPr>
            <w:rPr>
              <w:sz w:val="24"/>
              <w:szCs w:val="24"/>
            </w:rPr>
            <w:alias w:val="Event Date"/>
            <w:tag w:val="Event"/>
            <w:id w:val="-706955257"/>
            <w:placeholder>
              <w:docPart w:val="0DCA709E2F9E40E4A770D90A2273DA40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904" w:type="dxa"/>
                <w:gridSpan w:val="2"/>
              </w:tcPr>
              <w:p w:rsidR="009A2EEC" w:rsidRPr="009A2EEC" w:rsidRDefault="00FB2781" w:rsidP="0092208A">
                <w:pPr>
                  <w:spacing w:line="360" w:lineRule="auto"/>
                  <w:rPr>
                    <w:sz w:val="24"/>
                    <w:szCs w:val="24"/>
                  </w:rPr>
                </w:pPr>
                <w:r w:rsidRPr="006E4F15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9A2EEC" w:rsidRPr="009A2EEC" w:rsidTr="002B72E6">
        <w:tc>
          <w:tcPr>
            <w:tcW w:w="4788" w:type="dxa"/>
          </w:tcPr>
          <w:p w:rsidR="009A2EEC" w:rsidRPr="009A2EEC" w:rsidRDefault="009A2EEC" w:rsidP="00BB560B">
            <w:pPr>
              <w:spacing w:line="360" w:lineRule="auto"/>
              <w:rPr>
                <w:sz w:val="24"/>
                <w:szCs w:val="24"/>
              </w:rPr>
            </w:pPr>
            <w:r w:rsidRPr="009A2EEC">
              <w:rPr>
                <w:sz w:val="24"/>
                <w:szCs w:val="24"/>
              </w:rPr>
              <w:t>Event location:</w:t>
            </w:r>
          </w:p>
        </w:tc>
        <w:sdt>
          <w:sdtPr>
            <w:rPr>
              <w:sz w:val="24"/>
              <w:szCs w:val="24"/>
            </w:rPr>
            <w:alias w:val="Location"/>
            <w:tag w:val="Loc"/>
            <w:id w:val="1353225722"/>
            <w:placeholder>
              <w:docPart w:val="52F23358E93E4B9588408BC6A97C17B0"/>
            </w:placeholder>
            <w:showingPlcHdr/>
            <w:text/>
          </w:sdtPr>
          <w:sdtEndPr/>
          <w:sdtContent>
            <w:tc>
              <w:tcPr>
                <w:tcW w:w="5904" w:type="dxa"/>
                <w:gridSpan w:val="2"/>
              </w:tcPr>
              <w:p w:rsidR="009A2EEC" w:rsidRPr="009A2EEC" w:rsidRDefault="0092208A" w:rsidP="0092208A">
                <w:pPr>
                  <w:spacing w:line="360" w:lineRule="auto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Event Location</w:t>
                </w:r>
              </w:p>
            </w:tc>
          </w:sdtContent>
        </w:sdt>
      </w:tr>
      <w:tr w:rsidR="009A2EEC" w:rsidRPr="009A2EEC" w:rsidTr="002B72E6">
        <w:tc>
          <w:tcPr>
            <w:tcW w:w="4788" w:type="dxa"/>
          </w:tcPr>
          <w:p w:rsidR="009A2EEC" w:rsidRPr="009A2EEC" w:rsidRDefault="009A2EEC" w:rsidP="00BB560B">
            <w:pPr>
              <w:spacing w:line="360" w:lineRule="auto"/>
              <w:rPr>
                <w:sz w:val="24"/>
                <w:szCs w:val="24"/>
              </w:rPr>
            </w:pPr>
            <w:r w:rsidRPr="009A2EEC">
              <w:rPr>
                <w:sz w:val="24"/>
                <w:szCs w:val="24"/>
              </w:rPr>
              <w:t>Do you need our logo from print materials</w:t>
            </w:r>
            <w:proofErr w:type="gramStart"/>
            <w:r w:rsidRPr="009A2EEC">
              <w:rPr>
                <w:sz w:val="24"/>
                <w:szCs w:val="24"/>
              </w:rPr>
              <w:t>?:</w:t>
            </w:r>
            <w:proofErr w:type="gramEnd"/>
          </w:p>
        </w:tc>
        <w:sdt>
          <w:sdtPr>
            <w:rPr>
              <w:sz w:val="24"/>
              <w:szCs w:val="24"/>
            </w:rPr>
            <w:alias w:val="Yes or No"/>
            <w:tag w:val="Yes or No"/>
            <w:id w:val="130613935"/>
            <w:placeholder>
              <w:docPart w:val="A5A60C14D5944646B87911DF130DADA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904" w:type="dxa"/>
                <w:gridSpan w:val="2"/>
              </w:tcPr>
              <w:p w:rsidR="009A2EEC" w:rsidRPr="009A2EEC" w:rsidRDefault="00FB2781" w:rsidP="00FB2781">
                <w:pPr>
                  <w:spacing w:line="360" w:lineRule="auto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Yes or No</w:t>
                </w:r>
              </w:p>
            </w:tc>
          </w:sdtContent>
        </w:sdt>
      </w:tr>
      <w:tr w:rsidR="009A2EEC" w:rsidRPr="009A2EEC" w:rsidTr="002B72E6">
        <w:tc>
          <w:tcPr>
            <w:tcW w:w="4788" w:type="dxa"/>
          </w:tcPr>
          <w:p w:rsidR="009A2EEC" w:rsidRPr="009A2EEC" w:rsidRDefault="009A2EEC" w:rsidP="00CF5513">
            <w:pPr>
              <w:rPr>
                <w:sz w:val="24"/>
                <w:szCs w:val="24"/>
              </w:rPr>
            </w:pPr>
            <w:r w:rsidRPr="009A2EEC">
              <w:rPr>
                <w:sz w:val="24"/>
                <w:szCs w:val="24"/>
              </w:rPr>
              <w:t xml:space="preserve">When will you </w:t>
            </w:r>
            <w:bookmarkStart w:id="0" w:name="_GoBack"/>
            <w:bookmarkEnd w:id="0"/>
            <w:r w:rsidRPr="009A2EEC">
              <w:rPr>
                <w:sz w:val="24"/>
                <w:szCs w:val="24"/>
              </w:rPr>
              <w:t>deliver donations post-event?:</w:t>
            </w:r>
          </w:p>
        </w:tc>
        <w:sdt>
          <w:sdtPr>
            <w:rPr>
              <w:b/>
            </w:rPr>
            <w:alias w:val="Deliver Date"/>
            <w:tag w:val="Deliver"/>
            <w:id w:val="1890908244"/>
            <w:placeholder>
              <w:docPart w:val="D485102064834E6E84B4B9A09D00BCE1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904" w:type="dxa"/>
                <w:gridSpan w:val="2"/>
              </w:tcPr>
              <w:p w:rsidR="009A2EEC" w:rsidRPr="009A2EEC" w:rsidRDefault="00FB2781" w:rsidP="00FB2781">
                <w:pPr>
                  <w:spacing w:line="360" w:lineRule="auto"/>
                  <w:rPr>
                    <w:b/>
                  </w:rPr>
                </w:pPr>
                <w:r w:rsidRPr="006E4F15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FB2781" w:rsidRPr="009A2EEC" w:rsidTr="002B72E6">
        <w:tc>
          <w:tcPr>
            <w:tcW w:w="4788" w:type="dxa"/>
          </w:tcPr>
          <w:p w:rsidR="00FB2781" w:rsidRDefault="00FB2781" w:rsidP="00FB2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Did you enter onto Events Calendar </w:t>
            </w:r>
            <w:hyperlink r:id="rId7" w:history="1">
              <w:r w:rsidRPr="006E4F15">
                <w:rPr>
                  <w:rStyle w:val="Hyperlink"/>
                  <w:sz w:val="24"/>
                  <w:szCs w:val="24"/>
                </w:rPr>
                <w:t>http://parklandfoodbank.org/get-involved/calendar-parkland-foodbank/</w:t>
              </w:r>
            </w:hyperlink>
          </w:p>
          <w:p w:rsidR="00FB2781" w:rsidRPr="009A2EEC" w:rsidRDefault="00FB2781" w:rsidP="00FB2781">
            <w:pPr>
              <w:rPr>
                <w:sz w:val="24"/>
                <w:szCs w:val="24"/>
              </w:rPr>
            </w:pPr>
          </w:p>
        </w:tc>
        <w:sdt>
          <w:sdtPr>
            <w:rPr>
              <w:b/>
            </w:rPr>
            <w:alias w:val="Yes or No"/>
            <w:tag w:val="Yes or No"/>
            <w:id w:val="-840159493"/>
            <w:placeholder>
              <w:docPart w:val="416BA673C25E43548B91074E9FD73BB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904" w:type="dxa"/>
                <w:gridSpan w:val="2"/>
              </w:tcPr>
              <w:p w:rsidR="00FB2781" w:rsidRDefault="00FB2781" w:rsidP="00FB2781">
                <w:pPr>
                  <w:spacing w:line="360" w:lineRule="auto"/>
                  <w:rPr>
                    <w:b/>
                  </w:rPr>
                </w:pPr>
                <w:r>
                  <w:rPr>
                    <w:rStyle w:val="PlaceholderText"/>
                  </w:rPr>
                  <w:t>Yes or No</w:t>
                </w:r>
              </w:p>
            </w:tc>
          </w:sdtContent>
        </w:sdt>
      </w:tr>
    </w:tbl>
    <w:p w:rsidR="00E2584C" w:rsidRDefault="00E2584C">
      <w:pPr>
        <w:rPr>
          <w:b/>
        </w:rPr>
      </w:pPr>
      <w:r>
        <w:rPr>
          <w:b/>
        </w:rPr>
        <w:br w:type="page"/>
      </w:r>
    </w:p>
    <w:p w:rsidR="002B72E6" w:rsidRDefault="002B72E6" w:rsidP="004B052F">
      <w:pPr>
        <w:rPr>
          <w:b/>
          <w:sz w:val="24"/>
          <w:szCs w:val="24"/>
        </w:rPr>
        <w:sectPr w:rsidR="002B72E6" w:rsidSect="00125D05">
          <w:pgSz w:w="12240" w:h="15840"/>
          <w:pgMar w:top="1440" w:right="720" w:bottom="720" w:left="720" w:header="720" w:footer="720" w:gutter="0"/>
          <w:cols w:space="720"/>
          <w:docGrid w:linePitch="360"/>
        </w:sectPr>
      </w:pPr>
    </w:p>
    <w:p w:rsidR="00E2584C" w:rsidRDefault="002B72E6" w:rsidP="004B052F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60288" behindDoc="1" locked="0" layoutInCell="1" allowOverlap="1" wp14:anchorId="334691F2" wp14:editId="3559B6AC">
            <wp:simplePos x="0" y="0"/>
            <wp:positionH relativeFrom="column">
              <wp:posOffset>5656580</wp:posOffset>
            </wp:positionH>
            <wp:positionV relativeFrom="paragraph">
              <wp:posOffset>-533400</wp:posOffset>
            </wp:positionV>
            <wp:extent cx="819785" cy="960120"/>
            <wp:effectExtent l="0" t="0" r="0" b="0"/>
            <wp:wrapTight wrapText="bothSides">
              <wp:wrapPolygon edited="0">
                <wp:start x="0" y="0"/>
                <wp:lineTo x="0" y="2143"/>
                <wp:lineTo x="2008" y="6857"/>
                <wp:lineTo x="0" y="12429"/>
                <wp:lineTo x="0" y="16286"/>
                <wp:lineTo x="3514" y="20571"/>
                <wp:lineTo x="6525" y="21000"/>
                <wp:lineTo x="14556" y="21000"/>
                <wp:lineTo x="16564" y="20571"/>
                <wp:lineTo x="21081" y="15429"/>
                <wp:lineTo x="21081" y="12857"/>
                <wp:lineTo x="19074" y="6857"/>
                <wp:lineTo x="21081" y="2143"/>
                <wp:lineTo x="210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FB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785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84C">
        <w:rPr>
          <w:b/>
          <w:sz w:val="24"/>
          <w:szCs w:val="24"/>
        </w:rPr>
        <w:t>Step 3:  Promote Your Event</w:t>
      </w:r>
    </w:p>
    <w:p w:rsidR="00E2584C" w:rsidRPr="00E2584C" w:rsidRDefault="00E2584C" w:rsidP="004B052F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Promotion Checklist:</w:t>
      </w:r>
    </w:p>
    <w:p w:rsidR="00E2584C" w:rsidRPr="00E2584C" w:rsidRDefault="00E2584C" w:rsidP="004B052F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Be creative to catch people’s interest!</w:t>
      </w:r>
      <w:r w:rsidR="002B72E6" w:rsidRPr="002B72E6">
        <w:rPr>
          <w:b/>
          <w:noProof/>
          <w:sz w:val="24"/>
          <w:szCs w:val="24"/>
          <w:lang w:val="en-US"/>
        </w:rPr>
        <w:t xml:space="preserve"> </w:t>
      </w:r>
    </w:p>
    <w:p w:rsidR="00E2584C" w:rsidRPr="00E2584C" w:rsidRDefault="00E2584C" w:rsidP="004B052F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Send press releases to local media (papers, radio, etc.)</w:t>
      </w:r>
    </w:p>
    <w:p w:rsidR="00E2584C" w:rsidRPr="00E2584C" w:rsidRDefault="00E2584C" w:rsidP="004B052F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Promote event through social media</w:t>
      </w:r>
    </w:p>
    <w:p w:rsidR="00E2584C" w:rsidRPr="00E2584C" w:rsidRDefault="00E2584C" w:rsidP="004B052F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Create and distribute posters around town</w:t>
      </w:r>
    </w:p>
    <w:p w:rsidR="00E2584C" w:rsidRPr="00E2584C" w:rsidRDefault="00E2584C" w:rsidP="004B052F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How can we help:</w:t>
      </w:r>
    </w:p>
    <w:p w:rsidR="00E2584C" w:rsidRPr="00E2584C" w:rsidRDefault="00E2584C" w:rsidP="004B052F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Let us know what you’re doing</w:t>
      </w:r>
    </w:p>
    <w:p w:rsidR="00E2584C" w:rsidRPr="00E2584C" w:rsidRDefault="00E2584C" w:rsidP="004B052F">
      <w:pPr>
        <w:pStyle w:val="ListParagraph"/>
        <w:numPr>
          <w:ilvl w:val="2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Send photos, stories and/or promotion materials for inclusion on our website and social media to </w:t>
      </w:r>
      <w:hyperlink r:id="rId8" w:history="1">
        <w:r w:rsidR="00F267AD" w:rsidRPr="00C31689">
          <w:rPr>
            <w:rStyle w:val="Hyperlink"/>
            <w:sz w:val="24"/>
            <w:szCs w:val="24"/>
          </w:rPr>
          <w:t>sheri@parklandfoodbank.org</w:t>
        </w:r>
      </w:hyperlink>
    </w:p>
    <w:p w:rsidR="00E2584C" w:rsidRPr="00E2584C" w:rsidRDefault="00E2584C" w:rsidP="004B052F">
      <w:pPr>
        <w:pStyle w:val="ListParagraph"/>
        <w:numPr>
          <w:ilvl w:val="2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Give us a poster to hang on our walls</w:t>
      </w:r>
    </w:p>
    <w:p w:rsidR="00E2584C" w:rsidRDefault="00E2584C" w:rsidP="004B052F">
      <w:pPr>
        <w:rPr>
          <w:sz w:val="24"/>
          <w:szCs w:val="24"/>
        </w:rPr>
      </w:pPr>
      <w:r>
        <w:rPr>
          <w:b/>
          <w:sz w:val="24"/>
          <w:szCs w:val="24"/>
        </w:rPr>
        <w:t>Step 4:  Event Day!</w:t>
      </w:r>
    </w:p>
    <w:p w:rsidR="00E2584C" w:rsidRDefault="00E2584C" w:rsidP="004B052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Event Checklist:</w:t>
      </w:r>
    </w:p>
    <w:p w:rsidR="00E2584C" w:rsidRDefault="00E2584C" w:rsidP="004B052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Get your team(s) together early for setup and any last minute arrangements</w:t>
      </w:r>
    </w:p>
    <w:p w:rsidR="00E2584C" w:rsidRDefault="00E2584C" w:rsidP="004B052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Enjoy the event you have worked hard to arrange!</w:t>
      </w:r>
    </w:p>
    <w:p w:rsidR="00E2584C" w:rsidRDefault="00E2584C" w:rsidP="004B052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Arrange for team(s) to help clean up and deliver food/funds/supplies to us</w:t>
      </w:r>
    </w:p>
    <w:p w:rsidR="00E2584C" w:rsidRDefault="004B052F" w:rsidP="004B052F">
      <w:pPr>
        <w:rPr>
          <w:sz w:val="24"/>
          <w:szCs w:val="24"/>
        </w:rPr>
      </w:pPr>
      <w:r>
        <w:rPr>
          <w:sz w:val="24"/>
          <w:szCs w:val="24"/>
        </w:rPr>
        <w:t>We trust this information provides you with details you need to plan a successful event.  If you require further information,</w:t>
      </w:r>
      <w:r w:rsidR="009A60D2">
        <w:rPr>
          <w:sz w:val="24"/>
          <w:szCs w:val="24"/>
        </w:rPr>
        <w:t xml:space="preserve"> please contact us.</w:t>
      </w:r>
    </w:p>
    <w:p w:rsidR="004B052F" w:rsidRDefault="004B052F" w:rsidP="004B052F">
      <w:pPr>
        <w:rPr>
          <w:sz w:val="24"/>
          <w:szCs w:val="24"/>
        </w:rPr>
      </w:pPr>
      <w:r>
        <w:rPr>
          <w:sz w:val="24"/>
          <w:szCs w:val="24"/>
        </w:rPr>
        <w:t>We look forward to hearing from you!</w:t>
      </w:r>
    </w:p>
    <w:p w:rsidR="004B052F" w:rsidRDefault="004B052F" w:rsidP="004B052F">
      <w:pPr>
        <w:rPr>
          <w:b/>
          <w:sz w:val="24"/>
          <w:szCs w:val="24"/>
        </w:rPr>
      </w:pPr>
    </w:p>
    <w:p w:rsidR="004B052F" w:rsidRPr="004B052F" w:rsidRDefault="004B052F" w:rsidP="004B052F">
      <w:pPr>
        <w:rPr>
          <w:sz w:val="24"/>
          <w:szCs w:val="24"/>
        </w:rPr>
      </w:pPr>
    </w:p>
    <w:sectPr w:rsidR="004B052F" w:rsidRPr="004B052F" w:rsidSect="002B72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F07CC"/>
    <w:multiLevelType w:val="hybridMultilevel"/>
    <w:tmpl w:val="2C30A774"/>
    <w:lvl w:ilvl="0" w:tplc="41B29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57D82"/>
    <w:multiLevelType w:val="hybridMultilevel"/>
    <w:tmpl w:val="5F98E6D8"/>
    <w:lvl w:ilvl="0" w:tplc="41B29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A3C9C"/>
    <w:multiLevelType w:val="hybridMultilevel"/>
    <w:tmpl w:val="D1BA697A"/>
    <w:lvl w:ilvl="0" w:tplc="41B29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C9"/>
    <w:rsid w:val="00125D05"/>
    <w:rsid w:val="002B72E6"/>
    <w:rsid w:val="003279A5"/>
    <w:rsid w:val="004B052F"/>
    <w:rsid w:val="00766FC9"/>
    <w:rsid w:val="008A4384"/>
    <w:rsid w:val="0092208A"/>
    <w:rsid w:val="009A2EEC"/>
    <w:rsid w:val="009A60D2"/>
    <w:rsid w:val="00CF5513"/>
    <w:rsid w:val="00E2584C"/>
    <w:rsid w:val="00E32D64"/>
    <w:rsid w:val="00F267AD"/>
    <w:rsid w:val="00F669CE"/>
    <w:rsid w:val="00FB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88C675-28ED-42AB-9056-48850171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F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6FC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A2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32D6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D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ri@parklandfoodbank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rklandfoodbank.org/get-involved/calendar-parkland-foodban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arehouse@parklandfoodbank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5DBD96A77E24EAD9FD39D007064E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2BF8C-AD7D-47FC-8172-F6726F9364BD}"/>
      </w:docPartPr>
      <w:docPartBody>
        <w:p w:rsidR="000113AC" w:rsidRDefault="00CC1004" w:rsidP="00CC1004">
          <w:pPr>
            <w:pStyle w:val="C5DBD96A77E24EAD9FD39D007064ECF58"/>
          </w:pPr>
          <w:r>
            <w:rPr>
              <w:rStyle w:val="PlaceholderText"/>
            </w:rPr>
            <w:t>Organization Name</w:t>
          </w:r>
        </w:p>
      </w:docPartBody>
    </w:docPart>
    <w:docPart>
      <w:docPartPr>
        <w:name w:val="6D0D50321D814DB396D4FFE7D3BA9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BF871-ED21-4EE2-AC94-2605F4B3BE38}"/>
      </w:docPartPr>
      <w:docPartBody>
        <w:p w:rsidR="000113AC" w:rsidRDefault="00CC1004" w:rsidP="00CC1004">
          <w:pPr>
            <w:pStyle w:val="6D0D50321D814DB396D4FFE7D3BA91143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736834DAB6114E36A80B3E3CFA957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18280-8E3B-48E1-8A64-77AA79D3AC69}"/>
      </w:docPartPr>
      <w:docPartBody>
        <w:p w:rsidR="000113AC" w:rsidRDefault="00CC1004" w:rsidP="00CC1004">
          <w:pPr>
            <w:pStyle w:val="736834DAB6114E36A80B3E3CFA957F4D2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1F7AFD716C8045CF815AF9F98814F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26362-EE93-43B4-A937-52499FCA60B1}"/>
      </w:docPartPr>
      <w:docPartBody>
        <w:p w:rsidR="000113AC" w:rsidRDefault="00CC1004" w:rsidP="00CC1004">
          <w:pPr>
            <w:pStyle w:val="1F7AFD716C8045CF815AF9F98814FD502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550E6D135639417E93CB1BB362DAB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F78E6-F50C-4956-A03D-8CB06BA3883C}"/>
      </w:docPartPr>
      <w:docPartBody>
        <w:p w:rsidR="000113AC" w:rsidRDefault="00CC1004" w:rsidP="00CC1004">
          <w:pPr>
            <w:pStyle w:val="550E6D135639417E93CB1BB362DAB0682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52F23358E93E4B9588408BC6A97C1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04372-B8E9-458B-A31D-27DD53312C13}"/>
      </w:docPartPr>
      <w:docPartBody>
        <w:p w:rsidR="000113AC" w:rsidRDefault="00CC1004" w:rsidP="00CC1004">
          <w:pPr>
            <w:pStyle w:val="52F23358E93E4B9588408BC6A97C17B02"/>
          </w:pPr>
          <w:r>
            <w:rPr>
              <w:rStyle w:val="PlaceholderText"/>
            </w:rPr>
            <w:t>Event Location</w:t>
          </w:r>
        </w:p>
      </w:docPartBody>
    </w:docPart>
    <w:docPart>
      <w:docPartPr>
        <w:name w:val="D485102064834E6E84B4B9A09D00B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B61B3-816A-4FA2-B007-BDE589BBC71A}"/>
      </w:docPartPr>
      <w:docPartBody>
        <w:p w:rsidR="000113AC" w:rsidRDefault="00CC1004" w:rsidP="00CC1004">
          <w:pPr>
            <w:pStyle w:val="D485102064834E6E84B4B9A09D00BCE11"/>
          </w:pPr>
          <w:r w:rsidRPr="006E4F15">
            <w:rPr>
              <w:rStyle w:val="PlaceholderText"/>
            </w:rPr>
            <w:t>Click here to enter a date.</w:t>
          </w:r>
        </w:p>
      </w:docPartBody>
    </w:docPart>
    <w:docPart>
      <w:docPartPr>
        <w:name w:val="0DCA709E2F9E40E4A770D90A2273D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0476F-5573-4B39-B031-B4192EE50CF2}"/>
      </w:docPartPr>
      <w:docPartBody>
        <w:p w:rsidR="000113AC" w:rsidRDefault="00CC1004" w:rsidP="00CC1004">
          <w:pPr>
            <w:pStyle w:val="0DCA709E2F9E40E4A770D90A2273DA40"/>
          </w:pPr>
          <w:r w:rsidRPr="006E4F15">
            <w:rPr>
              <w:rStyle w:val="PlaceholderText"/>
            </w:rPr>
            <w:t>Click here to enter a date.</w:t>
          </w:r>
        </w:p>
      </w:docPartBody>
    </w:docPart>
    <w:docPart>
      <w:docPartPr>
        <w:name w:val="A5A60C14D5944646B87911DF130DA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7B1C7-2A56-4EA5-9797-50B8BA68DDEA}"/>
      </w:docPartPr>
      <w:docPartBody>
        <w:p w:rsidR="000113AC" w:rsidRDefault="00CC1004" w:rsidP="00CC1004">
          <w:pPr>
            <w:pStyle w:val="A5A60C14D5944646B87911DF130DADAE"/>
          </w:pPr>
          <w:r>
            <w:rPr>
              <w:rStyle w:val="PlaceholderText"/>
            </w:rPr>
            <w:t>Yes or No</w:t>
          </w:r>
        </w:p>
      </w:docPartBody>
    </w:docPart>
    <w:docPart>
      <w:docPartPr>
        <w:name w:val="416BA673C25E43548B91074E9FD73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0EFC0-2691-4903-9E9D-183DEB594DBB}"/>
      </w:docPartPr>
      <w:docPartBody>
        <w:p w:rsidR="000113AC" w:rsidRDefault="00CC1004" w:rsidP="00CC1004">
          <w:pPr>
            <w:pStyle w:val="416BA673C25E43548B91074E9FD73BB4"/>
          </w:pPr>
          <w:r>
            <w:rPr>
              <w:rStyle w:val="PlaceholderText"/>
            </w:rPr>
            <w:t>Yes or 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04"/>
    <w:rsid w:val="000113AC"/>
    <w:rsid w:val="001D5736"/>
    <w:rsid w:val="00CC1004"/>
    <w:rsid w:val="00DE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1004"/>
    <w:rPr>
      <w:color w:val="808080"/>
    </w:rPr>
  </w:style>
  <w:style w:type="paragraph" w:customStyle="1" w:styleId="C5DBD96A77E24EAD9FD39D007064ECF5">
    <w:name w:val="C5DBD96A77E24EAD9FD39D007064ECF5"/>
    <w:rsid w:val="00CC1004"/>
    <w:rPr>
      <w:rFonts w:eastAsiaTheme="minorHAnsi"/>
      <w:lang w:val="en-CA"/>
    </w:rPr>
  </w:style>
  <w:style w:type="paragraph" w:customStyle="1" w:styleId="D96CF1B4A7ED47578E21457C4C6480BA">
    <w:name w:val="D96CF1B4A7ED47578E21457C4C6480BA"/>
    <w:rsid w:val="00CC1004"/>
    <w:rPr>
      <w:rFonts w:eastAsiaTheme="minorHAnsi"/>
      <w:lang w:val="en-CA"/>
    </w:rPr>
  </w:style>
  <w:style w:type="paragraph" w:customStyle="1" w:styleId="C5DBD96A77E24EAD9FD39D007064ECF51">
    <w:name w:val="C5DBD96A77E24EAD9FD39D007064ECF51"/>
    <w:rsid w:val="00CC1004"/>
    <w:rPr>
      <w:rFonts w:eastAsiaTheme="minorHAnsi"/>
      <w:lang w:val="en-CA"/>
    </w:rPr>
  </w:style>
  <w:style w:type="paragraph" w:customStyle="1" w:styleId="D96CF1B4A7ED47578E21457C4C6480BA1">
    <w:name w:val="D96CF1B4A7ED47578E21457C4C6480BA1"/>
    <w:rsid w:val="00CC1004"/>
    <w:rPr>
      <w:rFonts w:eastAsiaTheme="minorHAnsi"/>
      <w:lang w:val="en-CA"/>
    </w:rPr>
  </w:style>
  <w:style w:type="paragraph" w:customStyle="1" w:styleId="C5DBD96A77E24EAD9FD39D007064ECF52">
    <w:name w:val="C5DBD96A77E24EAD9FD39D007064ECF52"/>
    <w:rsid w:val="00CC1004"/>
    <w:rPr>
      <w:rFonts w:eastAsiaTheme="minorHAnsi"/>
      <w:lang w:val="en-CA"/>
    </w:rPr>
  </w:style>
  <w:style w:type="paragraph" w:customStyle="1" w:styleId="D96CF1B4A7ED47578E21457C4C6480BA2">
    <w:name w:val="D96CF1B4A7ED47578E21457C4C6480BA2"/>
    <w:rsid w:val="00CC1004"/>
    <w:rPr>
      <w:rFonts w:eastAsiaTheme="minorHAnsi"/>
      <w:lang w:val="en-CA"/>
    </w:rPr>
  </w:style>
  <w:style w:type="paragraph" w:customStyle="1" w:styleId="C5DBD96A77E24EAD9FD39D007064ECF53">
    <w:name w:val="C5DBD96A77E24EAD9FD39D007064ECF53"/>
    <w:rsid w:val="00CC1004"/>
    <w:rPr>
      <w:rFonts w:eastAsiaTheme="minorHAnsi"/>
      <w:lang w:val="en-CA"/>
    </w:rPr>
  </w:style>
  <w:style w:type="paragraph" w:customStyle="1" w:styleId="C5DBD96A77E24EAD9FD39D007064ECF54">
    <w:name w:val="C5DBD96A77E24EAD9FD39D007064ECF54"/>
    <w:rsid w:val="00CC1004"/>
    <w:rPr>
      <w:rFonts w:eastAsiaTheme="minorHAnsi"/>
      <w:lang w:val="en-CA"/>
    </w:rPr>
  </w:style>
  <w:style w:type="paragraph" w:customStyle="1" w:styleId="E12B11E16E5C428895D901AE51413957">
    <w:name w:val="E12B11E16E5C428895D901AE51413957"/>
    <w:rsid w:val="00CC1004"/>
    <w:rPr>
      <w:rFonts w:eastAsiaTheme="minorHAnsi"/>
      <w:lang w:val="en-CA"/>
    </w:rPr>
  </w:style>
  <w:style w:type="paragraph" w:customStyle="1" w:styleId="C5DBD96A77E24EAD9FD39D007064ECF55">
    <w:name w:val="C5DBD96A77E24EAD9FD39D007064ECF55"/>
    <w:rsid w:val="00CC1004"/>
    <w:rPr>
      <w:rFonts w:eastAsiaTheme="minorHAnsi"/>
      <w:lang w:val="en-CA"/>
    </w:rPr>
  </w:style>
  <w:style w:type="paragraph" w:customStyle="1" w:styleId="E12B11E16E5C428895D901AE514139571">
    <w:name w:val="E12B11E16E5C428895D901AE514139571"/>
    <w:rsid w:val="00CC1004"/>
    <w:rPr>
      <w:rFonts w:eastAsiaTheme="minorHAnsi"/>
      <w:lang w:val="en-CA"/>
    </w:rPr>
  </w:style>
  <w:style w:type="paragraph" w:customStyle="1" w:styleId="6D0D50321D814DB396D4FFE7D3BA9114">
    <w:name w:val="6D0D50321D814DB396D4FFE7D3BA9114"/>
    <w:rsid w:val="00CC1004"/>
  </w:style>
  <w:style w:type="paragraph" w:customStyle="1" w:styleId="C5DBD96A77E24EAD9FD39D007064ECF56">
    <w:name w:val="C5DBD96A77E24EAD9FD39D007064ECF56"/>
    <w:rsid w:val="00CC1004"/>
    <w:rPr>
      <w:rFonts w:eastAsiaTheme="minorHAnsi"/>
      <w:lang w:val="en-CA"/>
    </w:rPr>
  </w:style>
  <w:style w:type="paragraph" w:customStyle="1" w:styleId="6D0D50321D814DB396D4FFE7D3BA91141">
    <w:name w:val="6D0D50321D814DB396D4FFE7D3BA91141"/>
    <w:rsid w:val="00CC1004"/>
    <w:rPr>
      <w:rFonts w:eastAsiaTheme="minorHAnsi"/>
      <w:lang w:val="en-CA"/>
    </w:rPr>
  </w:style>
  <w:style w:type="paragraph" w:customStyle="1" w:styleId="736834DAB6114E36A80B3E3CFA957F4D">
    <w:name w:val="736834DAB6114E36A80B3E3CFA957F4D"/>
    <w:rsid w:val="00CC1004"/>
    <w:rPr>
      <w:rFonts w:eastAsiaTheme="minorHAnsi"/>
      <w:lang w:val="en-CA"/>
    </w:rPr>
  </w:style>
  <w:style w:type="paragraph" w:customStyle="1" w:styleId="1F7AFD716C8045CF815AF9F98814FD50">
    <w:name w:val="1F7AFD716C8045CF815AF9F98814FD50"/>
    <w:rsid w:val="00CC1004"/>
    <w:rPr>
      <w:rFonts w:eastAsiaTheme="minorHAnsi"/>
      <w:lang w:val="en-CA"/>
    </w:rPr>
  </w:style>
  <w:style w:type="paragraph" w:customStyle="1" w:styleId="550E6D135639417E93CB1BB362DAB068">
    <w:name w:val="550E6D135639417E93CB1BB362DAB068"/>
    <w:rsid w:val="00CC1004"/>
    <w:rPr>
      <w:rFonts w:eastAsiaTheme="minorHAnsi"/>
      <w:lang w:val="en-CA"/>
    </w:rPr>
  </w:style>
  <w:style w:type="paragraph" w:customStyle="1" w:styleId="6C5FC2DCA2664EBAA64803EB8D19EE12">
    <w:name w:val="6C5FC2DCA2664EBAA64803EB8D19EE12"/>
    <w:rsid w:val="00CC1004"/>
    <w:rPr>
      <w:rFonts w:eastAsiaTheme="minorHAnsi"/>
      <w:lang w:val="en-CA"/>
    </w:rPr>
  </w:style>
  <w:style w:type="paragraph" w:customStyle="1" w:styleId="52F23358E93E4B9588408BC6A97C17B0">
    <w:name w:val="52F23358E93E4B9588408BC6A97C17B0"/>
    <w:rsid w:val="00CC1004"/>
    <w:rPr>
      <w:rFonts w:eastAsiaTheme="minorHAnsi"/>
      <w:lang w:val="en-CA"/>
    </w:rPr>
  </w:style>
  <w:style w:type="paragraph" w:customStyle="1" w:styleId="E6A25BCC239247E3B53ADACC4DB3B3AF">
    <w:name w:val="E6A25BCC239247E3B53ADACC4DB3B3AF"/>
    <w:rsid w:val="00CC1004"/>
    <w:rPr>
      <w:rFonts w:eastAsiaTheme="minorHAnsi"/>
      <w:lang w:val="en-CA"/>
    </w:rPr>
  </w:style>
  <w:style w:type="paragraph" w:customStyle="1" w:styleId="D3893278235440EF911C6525397E388D">
    <w:name w:val="D3893278235440EF911C6525397E388D"/>
    <w:rsid w:val="00CC1004"/>
    <w:rPr>
      <w:rFonts w:eastAsiaTheme="minorHAnsi"/>
      <w:lang w:val="en-CA"/>
    </w:rPr>
  </w:style>
  <w:style w:type="paragraph" w:customStyle="1" w:styleId="383B6D72151141198304161D105D721B">
    <w:name w:val="383B6D72151141198304161D105D721B"/>
    <w:rsid w:val="00CC1004"/>
    <w:rPr>
      <w:rFonts w:eastAsiaTheme="minorHAnsi"/>
      <w:lang w:val="en-CA"/>
    </w:rPr>
  </w:style>
  <w:style w:type="paragraph" w:customStyle="1" w:styleId="8539EC0A13624D8DB31A65643705D045">
    <w:name w:val="8539EC0A13624D8DB31A65643705D045"/>
    <w:rsid w:val="00CC1004"/>
    <w:rPr>
      <w:rFonts w:eastAsiaTheme="minorHAnsi"/>
      <w:lang w:val="en-CA"/>
    </w:rPr>
  </w:style>
  <w:style w:type="paragraph" w:customStyle="1" w:styleId="C5DBD96A77E24EAD9FD39D007064ECF57">
    <w:name w:val="C5DBD96A77E24EAD9FD39D007064ECF57"/>
    <w:rsid w:val="00CC1004"/>
    <w:rPr>
      <w:rFonts w:eastAsiaTheme="minorHAnsi"/>
      <w:lang w:val="en-CA"/>
    </w:rPr>
  </w:style>
  <w:style w:type="paragraph" w:customStyle="1" w:styleId="6D0D50321D814DB396D4FFE7D3BA91142">
    <w:name w:val="6D0D50321D814DB396D4FFE7D3BA91142"/>
    <w:rsid w:val="00CC1004"/>
    <w:rPr>
      <w:rFonts w:eastAsiaTheme="minorHAnsi"/>
      <w:lang w:val="en-CA"/>
    </w:rPr>
  </w:style>
  <w:style w:type="paragraph" w:customStyle="1" w:styleId="736834DAB6114E36A80B3E3CFA957F4D1">
    <w:name w:val="736834DAB6114E36A80B3E3CFA957F4D1"/>
    <w:rsid w:val="00CC1004"/>
    <w:rPr>
      <w:rFonts w:eastAsiaTheme="minorHAnsi"/>
      <w:lang w:val="en-CA"/>
    </w:rPr>
  </w:style>
  <w:style w:type="paragraph" w:customStyle="1" w:styleId="1F7AFD716C8045CF815AF9F98814FD501">
    <w:name w:val="1F7AFD716C8045CF815AF9F98814FD501"/>
    <w:rsid w:val="00CC1004"/>
    <w:rPr>
      <w:rFonts w:eastAsiaTheme="minorHAnsi"/>
      <w:lang w:val="en-CA"/>
    </w:rPr>
  </w:style>
  <w:style w:type="paragraph" w:customStyle="1" w:styleId="550E6D135639417E93CB1BB362DAB0681">
    <w:name w:val="550E6D135639417E93CB1BB362DAB0681"/>
    <w:rsid w:val="00CC1004"/>
    <w:rPr>
      <w:rFonts w:eastAsiaTheme="minorHAnsi"/>
      <w:lang w:val="en-CA"/>
    </w:rPr>
  </w:style>
  <w:style w:type="paragraph" w:customStyle="1" w:styleId="6C5FC2DCA2664EBAA64803EB8D19EE121">
    <w:name w:val="6C5FC2DCA2664EBAA64803EB8D19EE121"/>
    <w:rsid w:val="00CC1004"/>
    <w:rPr>
      <w:rFonts w:eastAsiaTheme="minorHAnsi"/>
      <w:lang w:val="en-CA"/>
    </w:rPr>
  </w:style>
  <w:style w:type="paragraph" w:customStyle="1" w:styleId="52F23358E93E4B9588408BC6A97C17B01">
    <w:name w:val="52F23358E93E4B9588408BC6A97C17B01"/>
    <w:rsid w:val="00CC1004"/>
    <w:rPr>
      <w:rFonts w:eastAsiaTheme="minorHAnsi"/>
      <w:lang w:val="en-CA"/>
    </w:rPr>
  </w:style>
  <w:style w:type="paragraph" w:customStyle="1" w:styleId="E6A25BCC239247E3B53ADACC4DB3B3AF1">
    <w:name w:val="E6A25BCC239247E3B53ADACC4DB3B3AF1"/>
    <w:rsid w:val="00CC1004"/>
    <w:rPr>
      <w:rFonts w:eastAsiaTheme="minorHAnsi"/>
      <w:lang w:val="en-CA"/>
    </w:rPr>
  </w:style>
  <w:style w:type="paragraph" w:customStyle="1" w:styleId="D3893278235440EF911C6525397E388D1">
    <w:name w:val="D3893278235440EF911C6525397E388D1"/>
    <w:rsid w:val="00CC1004"/>
    <w:rPr>
      <w:rFonts w:eastAsiaTheme="minorHAnsi"/>
      <w:lang w:val="en-CA"/>
    </w:rPr>
  </w:style>
  <w:style w:type="paragraph" w:customStyle="1" w:styleId="383B6D72151141198304161D105D721B1">
    <w:name w:val="383B6D72151141198304161D105D721B1"/>
    <w:rsid w:val="00CC1004"/>
    <w:rPr>
      <w:rFonts w:eastAsiaTheme="minorHAnsi"/>
      <w:lang w:val="en-CA"/>
    </w:rPr>
  </w:style>
  <w:style w:type="paragraph" w:customStyle="1" w:styleId="D485102064834E6E84B4B9A09D00BCE1">
    <w:name w:val="D485102064834E6E84B4B9A09D00BCE1"/>
    <w:rsid w:val="00CC1004"/>
    <w:rPr>
      <w:rFonts w:eastAsiaTheme="minorHAnsi"/>
      <w:lang w:val="en-CA"/>
    </w:rPr>
  </w:style>
  <w:style w:type="paragraph" w:customStyle="1" w:styleId="C5DBD96A77E24EAD9FD39D007064ECF58">
    <w:name w:val="C5DBD96A77E24EAD9FD39D007064ECF58"/>
    <w:rsid w:val="00CC1004"/>
    <w:rPr>
      <w:rFonts w:eastAsiaTheme="minorHAnsi"/>
      <w:lang w:val="en-CA"/>
    </w:rPr>
  </w:style>
  <w:style w:type="paragraph" w:customStyle="1" w:styleId="6D0D50321D814DB396D4FFE7D3BA91143">
    <w:name w:val="6D0D50321D814DB396D4FFE7D3BA91143"/>
    <w:rsid w:val="00CC1004"/>
    <w:rPr>
      <w:rFonts w:eastAsiaTheme="minorHAnsi"/>
      <w:lang w:val="en-CA"/>
    </w:rPr>
  </w:style>
  <w:style w:type="paragraph" w:customStyle="1" w:styleId="736834DAB6114E36A80B3E3CFA957F4D2">
    <w:name w:val="736834DAB6114E36A80B3E3CFA957F4D2"/>
    <w:rsid w:val="00CC1004"/>
    <w:rPr>
      <w:rFonts w:eastAsiaTheme="minorHAnsi"/>
      <w:lang w:val="en-CA"/>
    </w:rPr>
  </w:style>
  <w:style w:type="paragraph" w:customStyle="1" w:styleId="1F7AFD716C8045CF815AF9F98814FD502">
    <w:name w:val="1F7AFD716C8045CF815AF9F98814FD502"/>
    <w:rsid w:val="00CC1004"/>
    <w:rPr>
      <w:rFonts w:eastAsiaTheme="minorHAnsi"/>
      <w:lang w:val="en-CA"/>
    </w:rPr>
  </w:style>
  <w:style w:type="paragraph" w:customStyle="1" w:styleId="550E6D135639417E93CB1BB362DAB0682">
    <w:name w:val="550E6D135639417E93CB1BB362DAB0682"/>
    <w:rsid w:val="00CC1004"/>
    <w:rPr>
      <w:rFonts w:eastAsiaTheme="minorHAnsi"/>
      <w:lang w:val="en-CA"/>
    </w:rPr>
  </w:style>
  <w:style w:type="paragraph" w:customStyle="1" w:styleId="0DCA709E2F9E40E4A770D90A2273DA40">
    <w:name w:val="0DCA709E2F9E40E4A770D90A2273DA40"/>
    <w:rsid w:val="00CC1004"/>
    <w:rPr>
      <w:rFonts w:eastAsiaTheme="minorHAnsi"/>
      <w:lang w:val="en-CA"/>
    </w:rPr>
  </w:style>
  <w:style w:type="paragraph" w:customStyle="1" w:styleId="52F23358E93E4B9588408BC6A97C17B02">
    <w:name w:val="52F23358E93E4B9588408BC6A97C17B02"/>
    <w:rsid w:val="00CC1004"/>
    <w:rPr>
      <w:rFonts w:eastAsiaTheme="minorHAnsi"/>
      <w:lang w:val="en-CA"/>
    </w:rPr>
  </w:style>
  <w:style w:type="paragraph" w:customStyle="1" w:styleId="E6A25BCC239247E3B53ADACC4DB3B3AF2">
    <w:name w:val="E6A25BCC239247E3B53ADACC4DB3B3AF2"/>
    <w:rsid w:val="00CC1004"/>
    <w:rPr>
      <w:rFonts w:eastAsiaTheme="minorHAnsi"/>
      <w:lang w:val="en-CA"/>
    </w:rPr>
  </w:style>
  <w:style w:type="paragraph" w:customStyle="1" w:styleId="A5A60C14D5944646B87911DF130DADAE">
    <w:name w:val="A5A60C14D5944646B87911DF130DADAE"/>
    <w:rsid w:val="00CC1004"/>
    <w:rPr>
      <w:rFonts w:eastAsiaTheme="minorHAnsi"/>
      <w:lang w:val="en-CA"/>
    </w:rPr>
  </w:style>
  <w:style w:type="paragraph" w:customStyle="1" w:styleId="6B7EA0CFAB024A21A87F5576001BDD20">
    <w:name w:val="6B7EA0CFAB024A21A87F5576001BDD20"/>
    <w:rsid w:val="00CC1004"/>
    <w:rPr>
      <w:rFonts w:eastAsiaTheme="minorHAnsi"/>
      <w:lang w:val="en-CA"/>
    </w:rPr>
  </w:style>
  <w:style w:type="paragraph" w:customStyle="1" w:styleId="D485102064834E6E84B4B9A09D00BCE11">
    <w:name w:val="D485102064834E6E84B4B9A09D00BCE11"/>
    <w:rsid w:val="00CC1004"/>
    <w:rPr>
      <w:rFonts w:eastAsiaTheme="minorHAnsi"/>
      <w:lang w:val="en-CA"/>
    </w:rPr>
  </w:style>
  <w:style w:type="paragraph" w:customStyle="1" w:styleId="416BA673C25E43548B91074E9FD73BB4">
    <w:name w:val="416BA673C25E43548B91074E9FD73BB4"/>
    <w:rsid w:val="00CC1004"/>
    <w:rPr>
      <w:rFonts w:eastAsiaTheme="minorHAnsi"/>
      <w:lang w:val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Travis Ratsoy</dc:creator>
  <cp:lastModifiedBy>Parkland Food Bank Board</cp:lastModifiedBy>
  <cp:revision>4</cp:revision>
  <dcterms:created xsi:type="dcterms:W3CDTF">2017-10-05T20:30:00Z</dcterms:created>
  <dcterms:modified xsi:type="dcterms:W3CDTF">2020-01-02T23:03:00Z</dcterms:modified>
</cp:coreProperties>
</file>