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29BF" w14:textId="2B9B8297" w:rsidR="00D97F5B" w:rsidRDefault="75EE9223" w:rsidP="307DF0C5">
      <w:pPr>
        <w:ind w:right="-540"/>
        <w:jc w:val="center"/>
      </w:pPr>
      <w:r w:rsidRPr="75EE9223">
        <w:rPr>
          <w:noProof/>
        </w:rPr>
        <w:t xml:space="preserve">  </w:t>
      </w:r>
      <w:r w:rsidR="00B2149E">
        <w:rPr>
          <w:noProof/>
        </w:rPr>
        <w:drawing>
          <wp:inline distT="0" distB="0" distL="0" distR="0" wp14:anchorId="2FEDBADA" wp14:editId="75EE9223">
            <wp:extent cx="1809750" cy="1206500"/>
            <wp:effectExtent l="0" t="0" r="0" b="0"/>
            <wp:docPr id="576059326" name="Picture 576059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4906" w14:textId="47BA914E" w:rsidR="00D97F5B" w:rsidRDefault="75EE9223" w:rsidP="307DF0C5">
      <w:pPr>
        <w:ind w:right="-540"/>
        <w:jc w:val="center"/>
      </w:pPr>
      <w:r w:rsidRPr="75EE9223">
        <w:rPr>
          <w:rFonts w:ascii="Arial" w:hAnsi="Arial" w:cs="Arial"/>
          <w:b/>
          <w:bCs/>
          <w:sz w:val="44"/>
          <w:szCs w:val="44"/>
        </w:rPr>
        <w:t>Pre-Order Form</w:t>
      </w:r>
    </w:p>
    <w:p w14:paraId="0BFEB4E9" w14:textId="08C8B2B2" w:rsidR="75EE9223" w:rsidRDefault="75EE9223" w:rsidP="75EE9223">
      <w:pPr>
        <w:tabs>
          <w:tab w:val="left" w:pos="1800"/>
          <w:tab w:val="left" w:pos="216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75EE9223">
        <w:rPr>
          <w:rFonts w:ascii="Arial" w:hAnsi="Arial" w:cs="Arial"/>
          <w:b/>
          <w:bCs/>
          <w:color w:val="C00000"/>
          <w:sz w:val="28"/>
          <w:szCs w:val="28"/>
        </w:rPr>
        <w:t xml:space="preserve">     From November 13-19,2023</w:t>
      </w:r>
    </w:p>
    <w:p w14:paraId="514B1122" w14:textId="77777777" w:rsidR="006906DD" w:rsidRDefault="006906DD" w:rsidP="006906DD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Spruce Grove</w:t>
      </w:r>
      <w:r w:rsidR="75EE9223" w:rsidRPr="75EE9223">
        <w:rPr>
          <w:rFonts w:ascii="Arial" w:hAnsi="Arial" w:cs="Arial"/>
          <w:sz w:val="28"/>
          <w:szCs w:val="28"/>
        </w:rPr>
        <w:t xml:space="preserve"> Tim Hortons Restaurant</w:t>
      </w:r>
      <w:r>
        <w:rPr>
          <w:rFonts w:ascii="Arial" w:hAnsi="Arial" w:cs="Arial"/>
          <w:sz w:val="28"/>
          <w:szCs w:val="28"/>
        </w:rPr>
        <w:t>s</w:t>
      </w:r>
    </w:p>
    <w:p w14:paraId="23383753" w14:textId="20E548A2" w:rsidR="75EE9223" w:rsidRDefault="75EE9223" w:rsidP="006906DD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8"/>
          <w:szCs w:val="28"/>
        </w:rPr>
      </w:pPr>
      <w:r w:rsidRPr="75EE9223">
        <w:rPr>
          <w:rFonts w:ascii="Arial" w:hAnsi="Arial" w:cs="Arial"/>
          <w:sz w:val="28"/>
          <w:szCs w:val="28"/>
        </w:rPr>
        <w:t xml:space="preserve">will be </w:t>
      </w:r>
      <w:proofErr w:type="gramStart"/>
      <w:r w:rsidRPr="75EE9223">
        <w:rPr>
          <w:rFonts w:ascii="Arial" w:hAnsi="Arial" w:cs="Arial"/>
          <w:sz w:val="28"/>
          <w:szCs w:val="28"/>
        </w:rPr>
        <w:t>supporting</w:t>
      </w:r>
      <w:proofErr w:type="gramEnd"/>
    </w:p>
    <w:p w14:paraId="284FDB11" w14:textId="4BAB1B0F" w:rsidR="75EE9223" w:rsidRDefault="006906DD" w:rsidP="006906DD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Parkland Food Bank Society</w:t>
      </w:r>
    </w:p>
    <w:p w14:paraId="735E0712" w14:textId="3E8B3581" w:rsidR="00736A3A" w:rsidRPr="00F90152" w:rsidRDefault="75EE9223" w:rsidP="006906DD">
      <w:pPr>
        <w:tabs>
          <w:tab w:val="left" w:pos="1800"/>
          <w:tab w:val="left" w:pos="216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75EE9223">
        <w:rPr>
          <w:rFonts w:ascii="Arial" w:hAnsi="Arial" w:cs="Arial"/>
          <w:b/>
          <w:bCs/>
          <w:color w:val="FF0000"/>
          <w:sz w:val="28"/>
          <w:szCs w:val="28"/>
        </w:rPr>
        <w:t>Gather your family, friends, colleagues and teams!</w:t>
      </w:r>
    </w:p>
    <w:p w14:paraId="3A471DB0" w14:textId="3E4E3A10" w:rsidR="75EE9223" w:rsidRDefault="75EE9223" w:rsidP="006906DD">
      <w:pPr>
        <w:tabs>
          <w:tab w:val="left" w:pos="1800"/>
          <w:tab w:val="left" w:pos="2160"/>
        </w:tabs>
        <w:ind w:firstLine="72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502BAEF" w14:textId="3A87CF72" w:rsidR="307DF0C5" w:rsidRPr="006906DD" w:rsidRDefault="75EE9223" w:rsidP="006906DD">
      <w:pPr>
        <w:tabs>
          <w:tab w:val="left" w:pos="1800"/>
          <w:tab w:val="left" w:pos="2160"/>
        </w:tabs>
        <w:jc w:val="center"/>
        <w:rPr>
          <w:rFonts w:ascii="Acumin Pro" w:hAnsi="Acumin Pro" w:cs="Arial"/>
          <w:sz w:val="22"/>
          <w:szCs w:val="22"/>
          <w:highlight w:val="yellow"/>
        </w:rPr>
      </w:pPr>
      <w:r w:rsidRPr="006906DD">
        <w:rPr>
          <w:rFonts w:ascii="Acumin Pro" w:hAnsi="Acumin Pro" w:cs="Arial"/>
          <w:sz w:val="22"/>
          <w:szCs w:val="22"/>
        </w:rPr>
        <w:t>To pre-order Tim Hortons Holiday Smile Cookies, complete this form and submit it to</w:t>
      </w:r>
      <w:r w:rsidR="006906DD" w:rsidRPr="006906DD">
        <w:rPr>
          <w:rFonts w:ascii="Acumin Pro" w:hAnsi="Acumin Pro" w:cs="Arial"/>
          <w:sz w:val="22"/>
          <w:szCs w:val="22"/>
        </w:rPr>
        <w:t xml:space="preserve"> </w:t>
      </w:r>
      <w:r w:rsidRPr="006906DD">
        <w:rPr>
          <w:rFonts w:ascii="Acumin Pro" w:hAnsi="Acumin Pro" w:cs="Arial"/>
          <w:sz w:val="22"/>
          <w:szCs w:val="22"/>
        </w:rPr>
        <w:t xml:space="preserve">the </w:t>
      </w:r>
      <w:r w:rsidR="006906DD" w:rsidRPr="006906DD">
        <w:rPr>
          <w:rFonts w:ascii="Acumin Pro" w:hAnsi="Acumin Pro" w:cs="Arial"/>
          <w:sz w:val="22"/>
          <w:szCs w:val="22"/>
        </w:rPr>
        <w:t>Parkland Food Bank Society</w:t>
      </w:r>
      <w:r w:rsidRPr="006906DD">
        <w:rPr>
          <w:rFonts w:ascii="Acumin Pro" w:hAnsi="Acumin Pro" w:cs="Arial"/>
          <w:sz w:val="22"/>
          <w:szCs w:val="22"/>
        </w:rPr>
        <w:t xml:space="preserve"> at </w:t>
      </w:r>
      <w:r w:rsidR="006906DD" w:rsidRPr="006906DD">
        <w:rPr>
          <w:rFonts w:ascii="Acumin Pro" w:hAnsi="Acumin Pro" w:cs="Arial"/>
          <w:sz w:val="22"/>
          <w:szCs w:val="22"/>
        </w:rPr>
        <w:t>sheri@parklandfoodbank.org</w:t>
      </w:r>
      <w:r w:rsidRPr="006906DD">
        <w:rPr>
          <w:rFonts w:ascii="Acumin Pro" w:hAnsi="Acumin Pro" w:cs="Arial"/>
          <w:sz w:val="22"/>
          <w:szCs w:val="22"/>
        </w:rPr>
        <w:t xml:space="preserve"> less than 48 hours prior to your pickup. This will enable us the time to ensure your order is fresh and ready!</w:t>
      </w:r>
    </w:p>
    <w:p w14:paraId="7B79253E" w14:textId="5266EC03" w:rsidR="42E02BBF" w:rsidRDefault="42E02BBF" w:rsidP="42E02BBF">
      <w:pPr>
        <w:tabs>
          <w:tab w:val="left" w:pos="1800"/>
          <w:tab w:val="left" w:pos="2160"/>
        </w:tabs>
      </w:pPr>
    </w:p>
    <w:p w14:paraId="2A778408" w14:textId="0141B210" w:rsidR="307DF0C5" w:rsidRDefault="42E02BBF" w:rsidP="307DF0C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42E02BBF">
        <w:rPr>
          <w:rFonts w:ascii="Arial" w:hAnsi="Arial" w:cs="Arial"/>
          <w:sz w:val="28"/>
          <w:szCs w:val="28"/>
        </w:rPr>
        <w:t>Cookies are $1.50 each – Box of 12 is $18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3667"/>
      </w:tblGrid>
      <w:tr w:rsidR="009630C4" w:rsidRPr="00F90152" w14:paraId="1EBEFD8D" w14:textId="77777777" w:rsidTr="307DF0C5">
        <w:tc>
          <w:tcPr>
            <w:tcW w:w="3168" w:type="dxa"/>
          </w:tcPr>
          <w:p w14:paraId="62D1B017" w14:textId="200B2BDE" w:rsidR="009630C4" w:rsidRPr="00F90152" w:rsidRDefault="307DF0C5" w:rsidP="307DF0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07DF0C5">
              <w:rPr>
                <w:rFonts w:ascii="Arial" w:hAnsi="Arial" w:cs="Arial"/>
                <w:b/>
                <w:bCs/>
                <w:sz w:val="28"/>
                <w:szCs w:val="28"/>
              </w:rPr>
              <w:t>Number of Boxes:</w:t>
            </w:r>
          </w:p>
        </w:tc>
        <w:tc>
          <w:tcPr>
            <w:tcW w:w="2340" w:type="dxa"/>
          </w:tcPr>
          <w:p w14:paraId="215D5286" w14:textId="050F297D" w:rsidR="009630C4" w:rsidRPr="00F90152" w:rsidRDefault="009630C4" w:rsidP="007D4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7" w:type="dxa"/>
          </w:tcPr>
          <w:p w14:paraId="1433B54D" w14:textId="77777777" w:rsidR="009630C4" w:rsidRPr="00F90152" w:rsidRDefault="009630C4" w:rsidP="007D4ADE">
            <w:pPr>
              <w:rPr>
                <w:rFonts w:ascii="Arial" w:hAnsi="Arial" w:cs="Arial"/>
                <w:i/>
                <w:sz w:val="28"/>
                <w:szCs w:val="32"/>
              </w:rPr>
            </w:pPr>
            <w:r w:rsidRPr="00F90152">
              <w:rPr>
                <w:rFonts w:ascii="Arial" w:hAnsi="Arial" w:cs="Arial"/>
                <w:i/>
                <w:sz w:val="28"/>
                <w:szCs w:val="32"/>
              </w:rPr>
              <w:t>12 Cookies per box</w:t>
            </w:r>
          </w:p>
        </w:tc>
      </w:tr>
    </w:tbl>
    <w:p w14:paraId="2011D501" w14:textId="77777777" w:rsidR="009630C4" w:rsidRPr="00F90152" w:rsidRDefault="009630C4" w:rsidP="009630C4">
      <w:pPr>
        <w:rPr>
          <w:rFonts w:ascii="Arial" w:hAnsi="Arial" w:cs="Arial"/>
          <w:sz w:val="36"/>
          <w:szCs w:val="48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78"/>
        <w:gridCol w:w="5107"/>
      </w:tblGrid>
      <w:tr w:rsidR="00F90152" w:rsidRPr="00F90152" w14:paraId="12F83729" w14:textId="77777777" w:rsidTr="42E02BBF">
        <w:tc>
          <w:tcPr>
            <w:tcW w:w="1890" w:type="dxa"/>
          </w:tcPr>
          <w:p w14:paraId="6725457A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Your Name:</w:t>
            </w:r>
          </w:p>
        </w:tc>
        <w:tc>
          <w:tcPr>
            <w:tcW w:w="7285" w:type="dxa"/>
            <w:gridSpan w:val="2"/>
          </w:tcPr>
          <w:p w14:paraId="1BE7496A" w14:textId="70BB8D62" w:rsidR="009630C4" w:rsidRPr="00F90152" w:rsidRDefault="009630C4" w:rsidP="007D4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152" w:rsidRPr="00F90152" w14:paraId="6FE46EC2" w14:textId="77777777" w:rsidTr="42E02BBF">
        <w:tc>
          <w:tcPr>
            <w:tcW w:w="1890" w:type="dxa"/>
          </w:tcPr>
          <w:p w14:paraId="5768D697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Address:</w:t>
            </w:r>
          </w:p>
        </w:tc>
        <w:tc>
          <w:tcPr>
            <w:tcW w:w="7285" w:type="dxa"/>
            <w:gridSpan w:val="2"/>
          </w:tcPr>
          <w:p w14:paraId="6BFD4F9F" w14:textId="36508DC7" w:rsidR="009630C4" w:rsidRPr="00F90152" w:rsidRDefault="009630C4" w:rsidP="307DF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152" w:rsidRPr="00F90152" w14:paraId="604387BD" w14:textId="77777777" w:rsidTr="42E02BBF">
        <w:tc>
          <w:tcPr>
            <w:tcW w:w="1890" w:type="dxa"/>
            <w:vMerge w:val="restart"/>
            <w:tcBorders>
              <w:left w:val="nil"/>
              <w:bottom w:val="nil"/>
            </w:tcBorders>
          </w:tcPr>
          <w:p w14:paraId="27149D27" w14:textId="1EA5F025" w:rsidR="42E02BBF" w:rsidRDefault="42E02BBF" w:rsidP="42E02B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14:paraId="3161DD5F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Telephone:</w:t>
            </w:r>
          </w:p>
        </w:tc>
        <w:tc>
          <w:tcPr>
            <w:tcW w:w="5107" w:type="dxa"/>
          </w:tcPr>
          <w:p w14:paraId="12765264" w14:textId="2117A473" w:rsidR="009630C4" w:rsidRPr="00F90152" w:rsidRDefault="307DF0C5" w:rsidP="007D4ADE">
            <w:pPr>
              <w:rPr>
                <w:rFonts w:ascii="Arial" w:hAnsi="Arial" w:cs="Arial"/>
                <w:sz w:val="28"/>
                <w:szCs w:val="28"/>
              </w:rPr>
            </w:pPr>
            <w:r w:rsidRPr="307DF0C5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9630C4" w:rsidRPr="00F90152" w14:paraId="1F091C83" w14:textId="77777777" w:rsidTr="42E02BBF">
        <w:tc>
          <w:tcPr>
            <w:tcW w:w="1890" w:type="dxa"/>
            <w:vMerge/>
          </w:tcPr>
          <w:p w14:paraId="19BB4D75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178" w:type="dxa"/>
          </w:tcPr>
          <w:p w14:paraId="41973548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Email:</w:t>
            </w:r>
          </w:p>
        </w:tc>
        <w:tc>
          <w:tcPr>
            <w:tcW w:w="5107" w:type="dxa"/>
          </w:tcPr>
          <w:p w14:paraId="60E3D256" w14:textId="4FCAE5C1" w:rsidR="009630C4" w:rsidRPr="00F90152" w:rsidRDefault="009630C4" w:rsidP="007D4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979D50" w14:textId="77777777" w:rsidR="009630C4" w:rsidRPr="00F90152" w:rsidRDefault="009630C4" w:rsidP="009630C4">
      <w:pPr>
        <w:rPr>
          <w:rFonts w:ascii="Arial" w:hAnsi="Arial" w:cs="Arial"/>
          <w:sz w:val="2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87"/>
        <w:gridCol w:w="2093"/>
        <w:gridCol w:w="2227"/>
      </w:tblGrid>
      <w:tr w:rsidR="009630C4" w:rsidRPr="00F90152" w14:paraId="748D80EF" w14:textId="77777777" w:rsidTr="75EE9223">
        <w:trPr>
          <w:trHeight w:val="413"/>
        </w:trPr>
        <w:tc>
          <w:tcPr>
            <w:tcW w:w="2268" w:type="dxa"/>
          </w:tcPr>
          <w:p w14:paraId="427AEA18" w14:textId="3A1526CE" w:rsidR="009630C4" w:rsidRPr="00F90152" w:rsidRDefault="75EE9223" w:rsidP="75EE92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5EE9223">
              <w:rPr>
                <w:rFonts w:ascii="Arial" w:hAnsi="Arial" w:cs="Arial"/>
                <w:b/>
                <w:bCs/>
                <w:sz w:val="28"/>
                <w:szCs w:val="28"/>
              </w:rPr>
              <w:t>Pick Up Date and Location:</w:t>
            </w:r>
          </w:p>
        </w:tc>
        <w:tc>
          <w:tcPr>
            <w:tcW w:w="2587" w:type="dxa"/>
          </w:tcPr>
          <w:p w14:paraId="00736101" w14:textId="14DC0F91" w:rsidR="009630C4" w:rsidRPr="00F90152" w:rsidRDefault="009630C4" w:rsidP="007D4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14:paraId="655D2560" w14:textId="0E9A1629" w:rsidR="009630C4" w:rsidRPr="00F90152" w:rsidRDefault="307DF0C5" w:rsidP="307DF0C5">
            <w:pPr>
              <w:rPr>
                <w:rFonts w:ascii="Arial" w:hAnsi="Arial" w:cs="Arial"/>
                <w:sz w:val="28"/>
                <w:szCs w:val="28"/>
              </w:rPr>
            </w:pPr>
            <w:r w:rsidRPr="307DF0C5">
              <w:rPr>
                <w:rFonts w:ascii="Arial" w:hAnsi="Arial" w:cs="Arial"/>
                <w:b/>
                <w:bCs/>
                <w:sz w:val="28"/>
                <w:szCs w:val="28"/>
              </w:rPr>
              <w:t>Pick Up Time</w:t>
            </w:r>
            <w:r w:rsidRPr="307DF0C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227" w:type="dxa"/>
          </w:tcPr>
          <w:p w14:paraId="416FAEB1" w14:textId="179AC1B6" w:rsidR="009630C4" w:rsidRPr="00F90152" w:rsidRDefault="009630C4" w:rsidP="007D4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ECEBE1" w14:textId="2E599D2F" w:rsidR="307DF0C5" w:rsidRDefault="42E02BBF" w:rsidP="307DF0C5">
      <w:pPr>
        <w:ind w:left="-720" w:right="-720"/>
        <w:jc w:val="center"/>
      </w:pPr>
      <w:r>
        <w:t xml:space="preserve">                                                                                                                     </w:t>
      </w:r>
    </w:p>
    <w:p w14:paraId="1BB62D19" w14:textId="6B6147C5" w:rsidR="42E02BBF" w:rsidRDefault="75EE9223" w:rsidP="75EE9223">
      <w:pPr>
        <w:ind w:left="-720" w:right="-720"/>
        <w:jc w:val="center"/>
        <w:rPr>
          <w:rFonts w:ascii="Arial" w:hAnsi="Arial" w:cs="Arial"/>
          <w:b/>
          <w:bCs/>
          <w:sz w:val="36"/>
          <w:szCs w:val="36"/>
        </w:rPr>
      </w:pPr>
      <w:r w:rsidRPr="75EE9223">
        <w:rPr>
          <w:rFonts w:ascii="Arial" w:hAnsi="Arial" w:cs="Arial"/>
          <w:b/>
          <w:bCs/>
          <w:sz w:val="36"/>
          <w:szCs w:val="36"/>
        </w:rPr>
        <w:t>Thank you for your support</w:t>
      </w:r>
      <w:r w:rsidR="006906DD">
        <w:rPr>
          <w:rFonts w:ascii="Arial" w:hAnsi="Arial" w:cs="Arial"/>
          <w:b/>
          <w:bCs/>
          <w:sz w:val="36"/>
          <w:szCs w:val="36"/>
        </w:rPr>
        <w:t>!</w:t>
      </w:r>
    </w:p>
    <w:p w14:paraId="76FF53AD" w14:textId="3249B9AA" w:rsidR="006906DD" w:rsidRPr="006906DD" w:rsidRDefault="006906DD" w:rsidP="006906D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center"/>
        <w:rPr>
          <w:rFonts w:ascii="Acumin Pro" w:hAnsi="Acumin Pro" w:cs="Segoe UI"/>
          <w:color w:val="000000"/>
        </w:rPr>
      </w:pPr>
      <w:r w:rsidRPr="006906DD">
        <w:rPr>
          <w:rFonts w:ascii="Acumin Pro" w:hAnsi="Acumin Pro" w:cs="Segoe UI"/>
          <w:color w:val="000000"/>
        </w:rPr>
        <w:t xml:space="preserve">Parkland Food Bank </w:t>
      </w:r>
      <w:r w:rsidRPr="006906DD">
        <w:rPr>
          <w:rFonts w:ascii="Acumin Pro" w:hAnsi="Acumin Pro" w:cs="Segoe UI"/>
          <w:color w:val="000000"/>
        </w:rPr>
        <w:t xml:space="preserve">Society </w:t>
      </w:r>
      <w:r w:rsidRPr="006906DD">
        <w:rPr>
          <w:rFonts w:ascii="Acumin Pro" w:hAnsi="Acumin Pro" w:cs="Segoe UI"/>
          <w:color w:val="000000"/>
        </w:rPr>
        <w:t>is driven by the belief that a well-fed community is a stronger and more resilient community. We invite you to join us in making a difference by supporting our efforts to combat hunger, empower individuals, and build a brighter future for all. Together, we can nourish hope and strengthen our community.</w:t>
      </w:r>
    </w:p>
    <w:p w14:paraId="4C24E8A1" w14:textId="516487EC" w:rsidR="006906DD" w:rsidRDefault="006906DD" w:rsidP="75EE9223">
      <w:pPr>
        <w:ind w:left="-720" w:right="-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3607E09" wp14:editId="799B7AC0">
            <wp:simplePos x="0" y="0"/>
            <wp:positionH relativeFrom="column">
              <wp:posOffset>2333101</wp:posOffset>
            </wp:positionH>
            <wp:positionV relativeFrom="paragraph">
              <wp:posOffset>109965</wp:posOffset>
            </wp:positionV>
            <wp:extent cx="2019300" cy="942340"/>
            <wp:effectExtent l="0" t="0" r="0" b="0"/>
            <wp:wrapThrough wrapText="bothSides">
              <wp:wrapPolygon edited="0">
                <wp:start x="4075" y="0"/>
                <wp:lineTo x="1630" y="1747"/>
                <wp:lineTo x="0" y="4367"/>
                <wp:lineTo x="0" y="9606"/>
                <wp:lineTo x="204" y="14846"/>
                <wp:lineTo x="2242" y="20960"/>
                <wp:lineTo x="7132" y="20960"/>
                <wp:lineTo x="15487" y="20086"/>
                <wp:lineTo x="21396" y="17903"/>
                <wp:lineTo x="21396" y="4367"/>
                <wp:lineTo x="18951" y="3493"/>
                <wp:lineTo x="5298" y="0"/>
                <wp:lineTo x="4075" y="0"/>
              </wp:wrapPolygon>
            </wp:wrapThrough>
            <wp:docPr id="571944966" name="Picture 1" descr="A red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944966" name="Picture 1" descr="A red logo with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FA1E" w14:textId="77777777" w:rsidR="006350AD" w:rsidRDefault="006350AD">
      <w:r>
        <w:separator/>
      </w:r>
    </w:p>
  </w:endnote>
  <w:endnote w:type="continuationSeparator" w:id="0">
    <w:p w14:paraId="0D7371E7" w14:textId="77777777" w:rsidR="006350AD" w:rsidRDefault="006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E3C6" w14:textId="77777777" w:rsidR="006350AD" w:rsidRDefault="006350AD">
      <w:r>
        <w:separator/>
      </w:r>
    </w:p>
  </w:footnote>
  <w:footnote w:type="continuationSeparator" w:id="0">
    <w:p w14:paraId="0FB1CA69" w14:textId="77777777" w:rsidR="006350AD" w:rsidRDefault="006350A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pIetL7th0PmR6" int2:id="OkVXSAbS">
      <int2:state int2:value="Rejected" int2:type="AugLoop_Text_Critique"/>
    </int2:textHash>
    <int2:textHash int2:hashCode="JaA7JWXymEFCVF" int2:id="beqRYbMr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C4"/>
    <w:rsid w:val="000011D8"/>
    <w:rsid w:val="00022EEA"/>
    <w:rsid w:val="00042D21"/>
    <w:rsid w:val="000940D0"/>
    <w:rsid w:val="000B2CAA"/>
    <w:rsid w:val="00264530"/>
    <w:rsid w:val="0041468A"/>
    <w:rsid w:val="00443F4B"/>
    <w:rsid w:val="00491A11"/>
    <w:rsid w:val="004D349D"/>
    <w:rsid w:val="005600E7"/>
    <w:rsid w:val="006350AD"/>
    <w:rsid w:val="006906DD"/>
    <w:rsid w:val="0073306E"/>
    <w:rsid w:val="00736A3A"/>
    <w:rsid w:val="007F3034"/>
    <w:rsid w:val="00832E2D"/>
    <w:rsid w:val="0086330E"/>
    <w:rsid w:val="00914F51"/>
    <w:rsid w:val="009630C4"/>
    <w:rsid w:val="009A0272"/>
    <w:rsid w:val="009D7845"/>
    <w:rsid w:val="009E1459"/>
    <w:rsid w:val="009E5054"/>
    <w:rsid w:val="00A2075E"/>
    <w:rsid w:val="00B2149E"/>
    <w:rsid w:val="00C333C6"/>
    <w:rsid w:val="00C34F81"/>
    <w:rsid w:val="00C70C7F"/>
    <w:rsid w:val="00CF6822"/>
    <w:rsid w:val="00D00793"/>
    <w:rsid w:val="00D97F5B"/>
    <w:rsid w:val="00DC5094"/>
    <w:rsid w:val="00EC6ED0"/>
    <w:rsid w:val="00F01291"/>
    <w:rsid w:val="00F64740"/>
    <w:rsid w:val="00F66A03"/>
    <w:rsid w:val="00F90152"/>
    <w:rsid w:val="048D1F45"/>
    <w:rsid w:val="07ABDFDD"/>
    <w:rsid w:val="0F20D8B5"/>
    <w:rsid w:val="0FCEA6C1"/>
    <w:rsid w:val="12434962"/>
    <w:rsid w:val="17218D10"/>
    <w:rsid w:val="18187568"/>
    <w:rsid w:val="1EFE86D3"/>
    <w:rsid w:val="21AE30A8"/>
    <w:rsid w:val="2A14C3B1"/>
    <w:rsid w:val="2A3FAB8C"/>
    <w:rsid w:val="307DF0C5"/>
    <w:rsid w:val="32319514"/>
    <w:rsid w:val="33FBE2A1"/>
    <w:rsid w:val="35A083B5"/>
    <w:rsid w:val="3DCCC29F"/>
    <w:rsid w:val="3DF5D766"/>
    <w:rsid w:val="40006E4D"/>
    <w:rsid w:val="42E02BBF"/>
    <w:rsid w:val="4484AC09"/>
    <w:rsid w:val="57581FD1"/>
    <w:rsid w:val="5762FBB8"/>
    <w:rsid w:val="5AD87224"/>
    <w:rsid w:val="5C8B18E4"/>
    <w:rsid w:val="62C80022"/>
    <w:rsid w:val="6481D3C0"/>
    <w:rsid w:val="69BAD8B0"/>
    <w:rsid w:val="6B17D1B7"/>
    <w:rsid w:val="6CE44277"/>
    <w:rsid w:val="6D3ECB42"/>
    <w:rsid w:val="6E523976"/>
    <w:rsid w:val="7178690D"/>
    <w:rsid w:val="74E07C32"/>
    <w:rsid w:val="75EE9223"/>
    <w:rsid w:val="7ABC5FED"/>
    <w:rsid w:val="7D7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66CA"/>
  <w15:chartTrackingRefBased/>
  <w15:docId w15:val="{5E677BE3-3A07-4D38-819F-F21BA163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C4"/>
    <w:pPr>
      <w:spacing w:after="0" w:line="240" w:lineRule="auto"/>
    </w:pPr>
    <w:rPr>
      <w:rFonts w:ascii="Tahoma" w:eastAsia="Times New Roman" w:hAnsi="Tahoma" w:cs="Tahom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22"/>
    <w:rPr>
      <w:rFonts w:ascii="Segoe UI" w:eastAsia="Times New Roman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cd72e-07db-4768-90b1-f496231956df">
      <UserInfo>
        <DisplayName/>
        <AccountId xsi:nil="true"/>
        <AccountType/>
      </UserInfo>
    </SharedWithUsers>
    <lcf76f155ced4ddcb4097134ff3c332f xmlns="198fe4dd-9772-46d6-9e55-e19c8bfd0211">
      <Terms xmlns="http://schemas.microsoft.com/office/infopath/2007/PartnerControls"/>
    </lcf76f155ced4ddcb4097134ff3c332f>
    <TaxCatchAll xmlns="286cd72e-07db-4768-90b1-f496231956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474D90269E44CA649B8E36770DAA7" ma:contentTypeVersion="17" ma:contentTypeDescription="Create a new document." ma:contentTypeScope="" ma:versionID="bc045395d6c93643b5b4781a1e33ad4a">
  <xsd:schema xmlns:xsd="http://www.w3.org/2001/XMLSchema" xmlns:xs="http://www.w3.org/2001/XMLSchema" xmlns:p="http://schemas.microsoft.com/office/2006/metadata/properties" xmlns:ns2="198fe4dd-9772-46d6-9e55-e19c8bfd0211" xmlns:ns3="286cd72e-07db-4768-90b1-f496231956df" targetNamespace="http://schemas.microsoft.com/office/2006/metadata/properties" ma:root="true" ma:fieldsID="7b859af95193a9f6f90d730d7ddcc795" ns2:_="" ns3:_="">
    <xsd:import namespace="198fe4dd-9772-46d6-9e55-e19c8bfd0211"/>
    <xsd:import namespace="286cd72e-07db-4768-90b1-f4962319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fe4dd-9772-46d6-9e55-e19c8bfd0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1a30c37-fd1a-4f57-a9ab-858b61aa5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d72e-07db-4768-90b1-f496231956d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5f2769-7e54-47ff-87ba-3a5ca4995b80}" ma:internalName="TaxCatchAll" ma:showField="CatchAllData" ma:web="286cd72e-07db-4768-90b1-f4962319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21D3D-DD9C-4EFB-A5B4-26A88A8261F5}">
  <ds:schemaRefs>
    <ds:schemaRef ds:uri="http://schemas.microsoft.com/office/2006/metadata/properties"/>
    <ds:schemaRef ds:uri="http://schemas.microsoft.com/office/infopath/2007/PartnerControls"/>
    <ds:schemaRef ds:uri="286cd72e-07db-4768-90b1-f496231956df"/>
    <ds:schemaRef ds:uri="198fe4dd-9772-46d6-9e55-e19c8bfd0211"/>
  </ds:schemaRefs>
</ds:datastoreItem>
</file>

<file path=customXml/itemProps2.xml><?xml version="1.0" encoding="utf-8"?>
<ds:datastoreItem xmlns:ds="http://schemas.openxmlformats.org/officeDocument/2006/customXml" ds:itemID="{86ACD697-2635-4683-B32E-D637C25BA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fe4dd-9772-46d6-9e55-e19c8bfd0211"/>
    <ds:schemaRef ds:uri="286cd72e-07db-4768-90b1-f4962319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EE211-08C5-4D4B-91F3-F578759AF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>Tim Hortons Inc.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Kryzanowski, Kaila</dc:creator>
  <cp:keywords/>
  <dc:description/>
  <cp:lastModifiedBy>Sheri Ratsoy</cp:lastModifiedBy>
  <cp:revision>22</cp:revision>
  <cp:lastPrinted>2018-08-30T20:34:00Z</cp:lastPrinted>
  <dcterms:created xsi:type="dcterms:W3CDTF">2020-03-30T12:56:00Z</dcterms:created>
  <dcterms:modified xsi:type="dcterms:W3CDTF">2023-11-08T16:36:00Z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0x01010051D474D90269E44CA649B8E36770DAA7</vt:lpwstr>
  </property>
  <property fmtid="{D5CDD505-2E9C-101B-9397-08002B2CF9AE}" pid="3" name="Order">
    <vt:r8>3800</vt:r8>
  </property>
  <property fmtid="{D5CDD505-2E9C-101B-9397-08002B2CF9AE}" pid="4" name="_dlc_DocIdItemGuid">
    <vt:lpwstr>e53d9f0c-38b6-4bff-b749-321ecf01ff1b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Launch Window">
    <vt:lpwstr>2022</vt:lpwstr>
  </property>
  <property fmtid="{D5CDD505-2E9C-101B-9397-08002B2CF9AE}" pid="13" name="_dlc_DocIdPersistId">
    <vt:bool>false</vt:bool>
  </property>
</Properties>
</file>